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77CA" w14:textId="19D9A03E" w:rsidR="00F618AB" w:rsidRP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b/>
          <w:color w:val="22272B"/>
          <w:u w:val="single"/>
        </w:rPr>
      </w:pPr>
      <w:r w:rsidRPr="00F618AB">
        <w:rPr>
          <w:rFonts w:ascii="Arial" w:eastAsia="Times New Roman" w:hAnsi="Arial" w:cs="Arial"/>
          <w:b/>
          <w:color w:val="22272B"/>
          <w:u w:val="single"/>
        </w:rPr>
        <w:t>Current COVID-19 situation at The Makers Studio</w:t>
      </w:r>
    </w:p>
    <w:p w14:paraId="4CE523B1" w14:textId="7D65B006" w:rsid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color w:val="22272B"/>
        </w:rPr>
      </w:pPr>
      <w:r>
        <w:rPr>
          <w:rFonts w:ascii="Arial" w:eastAsia="Times New Roman" w:hAnsi="Arial" w:cs="Arial"/>
          <w:color w:val="22272B"/>
        </w:rPr>
        <w:t>As per the current NSW Government requirements.( July 2022)</w:t>
      </w:r>
    </w:p>
    <w:p w14:paraId="52BB40EA" w14:textId="5D4A1AA1" w:rsidR="00F618AB" w:rsidRP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b/>
          <w:color w:val="22272B"/>
        </w:rPr>
      </w:pPr>
      <w:r w:rsidRPr="00F618AB">
        <w:rPr>
          <w:rFonts w:ascii="Arial" w:eastAsia="Times New Roman" w:hAnsi="Arial" w:cs="Arial"/>
          <w:b/>
          <w:color w:val="22272B"/>
        </w:rPr>
        <w:t>Anyone can visit retail or business premises or education facilities. </w:t>
      </w:r>
    </w:p>
    <w:p w14:paraId="74B633D6" w14:textId="77777777" w:rsidR="00F618AB" w:rsidRPr="00F618AB" w:rsidRDefault="00F618AB" w:rsidP="00F618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22272B"/>
        </w:rPr>
      </w:pPr>
      <w:r w:rsidRPr="00F618AB">
        <w:rPr>
          <w:rFonts w:ascii="Arial" w:eastAsia="Times New Roman" w:hAnsi="Arial" w:cs="Arial"/>
          <w:b/>
          <w:color w:val="22272B"/>
        </w:rPr>
        <w:t>Customers and staff are not required to be fully vaccinated or carry vaccination evidence</w:t>
      </w:r>
    </w:p>
    <w:p w14:paraId="0357822F" w14:textId="77777777" w:rsidR="00F618AB" w:rsidRDefault="00F618AB" w:rsidP="00F618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22272B"/>
        </w:rPr>
      </w:pPr>
      <w:bookmarkStart w:id="0" w:name="_GoBack"/>
      <w:r w:rsidRPr="00F618AB">
        <w:rPr>
          <w:rFonts w:ascii="Arial" w:eastAsia="Times New Roman" w:hAnsi="Arial" w:cs="Arial"/>
          <w:b/>
          <w:color w:val="22272B"/>
        </w:rPr>
        <w:t xml:space="preserve">COVID-19 Safe Check-in is not required </w:t>
      </w:r>
    </w:p>
    <w:bookmarkEnd w:id="0"/>
    <w:p w14:paraId="09B6247B" w14:textId="4F2A0523" w:rsidR="00F618AB" w:rsidRP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b/>
          <w:color w:val="22272B"/>
          <w:u w:val="single"/>
        </w:rPr>
      </w:pPr>
      <w:proofErr w:type="gramStart"/>
      <w:r w:rsidRPr="00F618AB">
        <w:rPr>
          <w:rFonts w:ascii="Arial" w:eastAsia="Times New Roman" w:hAnsi="Arial" w:cs="Arial"/>
          <w:b/>
          <w:color w:val="22272B"/>
          <w:u w:val="single"/>
        </w:rPr>
        <w:t>however</w:t>
      </w:r>
      <w:proofErr w:type="gramEnd"/>
      <w:r w:rsidRPr="00F618AB">
        <w:rPr>
          <w:rFonts w:ascii="Arial" w:eastAsia="Times New Roman" w:hAnsi="Arial" w:cs="Arial"/>
          <w:b/>
          <w:color w:val="22272B"/>
          <w:u w:val="single"/>
        </w:rPr>
        <w:t xml:space="preserve"> all visitors are asked to sign in to the visitors book each time you enter the facility</w:t>
      </w:r>
    </w:p>
    <w:p w14:paraId="5C670948" w14:textId="30AFC435" w:rsidR="00F618AB" w:rsidRPr="00F618AB" w:rsidRDefault="00F618AB" w:rsidP="00F618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color w:val="22272B"/>
        </w:rPr>
      </w:pPr>
      <w:r w:rsidRPr="00F618AB">
        <w:rPr>
          <w:rFonts w:ascii="Arial" w:eastAsia="Times New Roman" w:hAnsi="Arial" w:cs="Arial"/>
          <w:b/>
          <w:color w:val="22272B"/>
        </w:rPr>
        <w:t>Face masks are not required.- however may be worn at the discretion of individuals</w:t>
      </w:r>
    </w:p>
    <w:p w14:paraId="77DBF1E9" w14:textId="6206EB76" w:rsidR="00F618AB" w:rsidRP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b/>
          <w:color w:val="22272B"/>
        </w:rPr>
      </w:pPr>
      <w:r w:rsidRPr="00F618AB">
        <w:rPr>
          <w:rFonts w:ascii="Arial" w:eastAsia="Times New Roman" w:hAnsi="Arial" w:cs="Arial"/>
          <w:b/>
          <w:color w:val="22272B"/>
        </w:rPr>
        <w:t>We are no longer required to have a Safety Plan.</w:t>
      </w:r>
    </w:p>
    <w:p w14:paraId="3E83EF46" w14:textId="0464485B" w:rsid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color w:val="22272B"/>
        </w:rPr>
      </w:pPr>
      <w:r>
        <w:rPr>
          <w:rFonts w:ascii="Arial" w:eastAsia="Times New Roman" w:hAnsi="Arial" w:cs="Arial"/>
          <w:color w:val="22272B"/>
        </w:rPr>
        <w:t>However please follow the following.</w:t>
      </w:r>
    </w:p>
    <w:p w14:paraId="16386BE1" w14:textId="4059281D" w:rsid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color w:val="22272B"/>
        </w:rPr>
      </w:pPr>
      <w:r>
        <w:rPr>
          <w:rFonts w:ascii="Arial" w:eastAsia="Times New Roman" w:hAnsi="Arial" w:cs="Arial"/>
          <w:color w:val="22272B"/>
        </w:rPr>
        <w:t xml:space="preserve">1. Do not attend the workshop space if you are unwell or have </w:t>
      </w:r>
      <w:proofErr w:type="spellStart"/>
      <w:r>
        <w:rPr>
          <w:rFonts w:ascii="Arial" w:eastAsia="Times New Roman" w:hAnsi="Arial" w:cs="Arial"/>
          <w:color w:val="22272B"/>
        </w:rPr>
        <w:t>covid</w:t>
      </w:r>
      <w:proofErr w:type="spellEnd"/>
      <w:r>
        <w:rPr>
          <w:rFonts w:ascii="Arial" w:eastAsia="Times New Roman" w:hAnsi="Arial" w:cs="Arial"/>
          <w:color w:val="22272B"/>
        </w:rPr>
        <w:t xml:space="preserve"> or flu like symptoms.</w:t>
      </w:r>
    </w:p>
    <w:p w14:paraId="7613BC18" w14:textId="7EEC9638" w:rsid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color w:val="22272B"/>
        </w:rPr>
      </w:pPr>
      <w:r>
        <w:rPr>
          <w:rFonts w:ascii="Arial" w:eastAsia="Times New Roman" w:hAnsi="Arial" w:cs="Arial"/>
          <w:color w:val="22272B"/>
        </w:rPr>
        <w:t>2. maintain a safe distance from others while in the workshop space.</w:t>
      </w:r>
    </w:p>
    <w:p w14:paraId="554BECBC" w14:textId="4F3A0CCF" w:rsidR="00F618AB" w:rsidRPr="00F618AB" w:rsidRDefault="00F618AB" w:rsidP="00F618AB">
      <w:pPr>
        <w:spacing w:before="100" w:beforeAutospacing="1" w:after="100" w:afterAutospacing="1"/>
        <w:rPr>
          <w:rFonts w:ascii="Arial" w:eastAsia="Times New Roman" w:hAnsi="Arial" w:cs="Arial"/>
          <w:color w:val="22272B"/>
        </w:rPr>
      </w:pPr>
      <w:r>
        <w:rPr>
          <w:rFonts w:ascii="Arial" w:eastAsia="Times New Roman" w:hAnsi="Arial" w:cs="Arial"/>
          <w:color w:val="22272B"/>
        </w:rPr>
        <w:t>3. use hand sanitiser provided.</w:t>
      </w:r>
    </w:p>
    <w:p w14:paraId="607EF927" w14:textId="77777777" w:rsidR="00F618AB" w:rsidRPr="00F618AB" w:rsidRDefault="00F618AB" w:rsidP="00F618AB">
      <w:pPr>
        <w:rPr>
          <w:rFonts w:ascii="Times New Roman" w:eastAsia="Times New Roman" w:hAnsi="Times New Roman" w:cs="Times New Roman"/>
        </w:rPr>
      </w:pPr>
    </w:p>
    <w:p w14:paraId="1EBE6DBB" w14:textId="77777777" w:rsidR="00D622C9" w:rsidRDefault="00D622C9"/>
    <w:sectPr w:rsidR="00D622C9" w:rsidSect="002A668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E41"/>
    <w:multiLevelType w:val="multilevel"/>
    <w:tmpl w:val="E5E6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AB"/>
    <w:rsid w:val="002A6685"/>
    <w:rsid w:val="00D622C9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021F7"/>
  <w15:chartTrackingRefBased/>
  <w15:docId w15:val="{404021D4-2B93-DA4F-A502-261D0AE3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8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618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6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2022-07-14T03:58:00Z</dcterms:created>
  <dcterms:modified xsi:type="dcterms:W3CDTF">2022-07-14T04:07:00Z</dcterms:modified>
</cp:coreProperties>
</file>